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4642AD1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317FAC02" w14:textId="21F8ADC2" w:rsidR="009C2B58" w:rsidRPr="004452EE" w:rsidRDefault="004452EE" w:rsidP="004452EE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6"/>
          <w:szCs w:val="26"/>
        </w:rPr>
      </w:pPr>
      <w:r w:rsidRPr="004452EE">
        <w:rPr>
          <w:rFonts w:ascii="Times New Roman" w:hAnsi="Times New Roman"/>
          <w:sz w:val="26"/>
          <w:szCs w:val="26"/>
        </w:rPr>
        <w:t>MỘT SỐ GIẢI PHÁP NHẰM TĂNG SỐ LƯỢNG HỌC SINH ĐỦ ĐIỀU KIỆN DỰ THI TỐT NGHIỆP VĂN HÓA TẠI TRƯỜNG CAO ĐẲNG LÝ TỰ TRỌNG TP. HCM</w:t>
      </w:r>
    </w:p>
    <w:p w14:paraId="1C7C2B4C" w14:textId="09AC930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7E20AD">
        <w:rPr>
          <w:rFonts w:ascii="Times New Roman" w:hAnsi="Times New Roman"/>
          <w:sz w:val="28"/>
          <w:szCs w:val="28"/>
        </w:rPr>
        <w:t>Mã số SK 34</w:t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0C5FABB0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  <w:r w:rsidR="007E20AD">
        <w:rPr>
          <w:rFonts w:ascii="Times New Roman" w:hAnsi="Times New Roman"/>
          <w:sz w:val="28"/>
          <w:szCs w:val="28"/>
        </w:rPr>
        <w:t xml:space="preserve"> – GK1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6D22483C" w:rsidR="00E964A0" w:rsidRPr="00D83D43" w:rsidRDefault="002F686B" w:rsidP="002F686B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501C0312" w:rsidR="00E964A0" w:rsidRPr="00D83D43" w:rsidRDefault="00F77668" w:rsidP="004F0F0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387ABC">
              <w:rPr>
                <w:rFonts w:eastAsia="Calibri"/>
                <w:sz w:val="28"/>
                <w:szCs w:val="28"/>
              </w:rPr>
              <w:t>k</w:t>
            </w:r>
            <w:r w:rsidR="00D83D43" w:rsidRPr="00D83D43">
              <w:rPr>
                <w:rFonts w:eastAsia="Calibri"/>
                <w:sz w:val="28"/>
                <w:szCs w:val="28"/>
              </w:rPr>
              <w:t>hông bị trùng lặp</w:t>
            </w:r>
            <w:r>
              <w:rPr>
                <w:rFonts w:eastAsia="Calibri"/>
                <w:sz w:val="28"/>
                <w:szCs w:val="28"/>
              </w:rPr>
              <w:t xml:space="preserve"> với các SK trước</w:t>
            </w:r>
            <w:r w:rsidR="00387ABC">
              <w:rPr>
                <w:rFonts w:eastAsia="Calibri"/>
                <w:sz w:val="28"/>
                <w:szCs w:val="28"/>
              </w:rPr>
              <w:t xml:space="preserve">, </w:t>
            </w:r>
            <w:r w:rsidR="004F0F02">
              <w:rPr>
                <w:rFonts w:eastAsia="Calibri"/>
                <w:sz w:val="28"/>
                <w:szCs w:val="28"/>
              </w:rPr>
              <w:t xml:space="preserve">còn </w:t>
            </w:r>
            <w:r w:rsidR="00387ABC">
              <w:rPr>
                <w:rFonts w:eastAsia="Calibri"/>
                <w:sz w:val="28"/>
                <w:szCs w:val="28"/>
              </w:rPr>
              <w:t>hạn chế tính đột phá.</w:t>
            </w:r>
            <w:r w:rsidR="00E964A0" w:rsidRPr="00D83D43">
              <w:rPr>
                <w:sz w:val="28"/>
                <w:szCs w:val="28"/>
              </w:rPr>
              <w:tab/>
            </w:r>
            <w:r w:rsidR="00E964A0" w:rsidRPr="00D83D43">
              <w:rPr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0ABA4DB2" w:rsidR="00E964A0" w:rsidRPr="00D83D43" w:rsidRDefault="002F686B" w:rsidP="002F686B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5DAEA8C5" w14:textId="278844F7" w:rsidR="00A95BB8" w:rsidRDefault="00387ABC" w:rsidP="00BC07BA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Chưa đề cập giải pháp dùng công cụ khách quan hơn</w:t>
            </w:r>
            <w:r w:rsidR="00BC07BA">
              <w:rPr>
                <w:rFonts w:eastAsia="Calibri"/>
                <w:sz w:val="28"/>
                <w:szCs w:val="28"/>
              </w:rPr>
              <w:t xml:space="preserve">, chưa có luận chứng khoa học </w:t>
            </w:r>
            <w:r w:rsidR="004F0F02">
              <w:rPr>
                <w:rFonts w:eastAsia="Calibri"/>
                <w:sz w:val="28"/>
                <w:szCs w:val="28"/>
              </w:rPr>
              <w:t xml:space="preserve">tác động trực tiếp quá trình học của </w:t>
            </w:r>
            <w:r w:rsidR="00BC07BA">
              <w:rPr>
                <w:rFonts w:eastAsia="Calibri"/>
                <w:sz w:val="28"/>
                <w:szCs w:val="28"/>
              </w:rPr>
              <w:t xml:space="preserve">sinh viên </w:t>
            </w:r>
            <w:r w:rsidR="004F0F02">
              <w:rPr>
                <w:rFonts w:eastAsia="Calibri"/>
                <w:sz w:val="28"/>
                <w:szCs w:val="28"/>
              </w:rPr>
              <w:t>thì cũng hạn chế về kết quả</w:t>
            </w:r>
          </w:p>
          <w:p w14:paraId="1169D60A" w14:textId="77777777" w:rsidR="004F0F02" w:rsidRDefault="004F0F02" w:rsidP="004F0F0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Nội dung theo trình bày phụ thuộc chủ yếu vào việc thông báo đến học sinh và phụ huynh </w:t>
            </w:r>
          </w:p>
          <w:p w14:paraId="17344F07" w14:textId="4BBC49D9" w:rsidR="004F0F02" w:rsidRPr="00D83D43" w:rsidRDefault="004F0F02" w:rsidP="004F0F0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25CCE724" w:rsidR="00E964A0" w:rsidRPr="00D83D43" w:rsidRDefault="004F0F02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637D0AE4" w:rsidR="00A95BB8" w:rsidRPr="00D83D43" w:rsidRDefault="00F77668" w:rsidP="00BC07BA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D83D43" w:rsidRPr="00D83D43">
              <w:rPr>
                <w:rFonts w:eastAsia="Calibri"/>
                <w:sz w:val="28"/>
                <w:szCs w:val="28"/>
              </w:rPr>
              <w:t>giải quyết có tính cấp thiết của thực tiễn</w:t>
            </w:r>
            <w:r>
              <w:rPr>
                <w:rFonts w:eastAsia="Calibri"/>
                <w:sz w:val="28"/>
                <w:szCs w:val="28"/>
              </w:rPr>
              <w:t xml:space="preserve">, </w:t>
            </w:r>
            <w:r w:rsidR="00BC07BA">
              <w:rPr>
                <w:rFonts w:eastAsia="Calibri"/>
                <w:sz w:val="28"/>
                <w:szCs w:val="28"/>
              </w:rPr>
              <w:t xml:space="preserve">chưa thể hiện </w:t>
            </w:r>
            <w:r>
              <w:rPr>
                <w:rFonts w:eastAsia="Calibri"/>
                <w:sz w:val="28"/>
                <w:szCs w:val="28"/>
              </w:rPr>
              <w:t xml:space="preserve">theo quy trình ISO và </w:t>
            </w:r>
            <w:r w:rsidR="00BC07BA">
              <w:rPr>
                <w:rFonts w:eastAsia="Calibri"/>
                <w:sz w:val="28"/>
                <w:szCs w:val="28"/>
              </w:rPr>
              <w:t xml:space="preserve">phần mềm quản lý đào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713B78B0" w:rsidR="00E964A0" w:rsidRPr="00D83D43" w:rsidRDefault="0008264C" w:rsidP="004F0F0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</w:t>
            </w:r>
            <w:r w:rsidR="004F0F0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98E4228" w:rsidR="00F16102" w:rsidRPr="00D83D43" w:rsidRDefault="00F16102" w:rsidP="00D83D4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>Phù hợp với đặc thù hoạt động giáo dục quản lý của trường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58BEA55" w:rsidR="00E964A0" w:rsidRPr="00D83D43" w:rsidRDefault="00227478" w:rsidP="002F686B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2F686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56F8EBB3" w:rsidR="00E964A0" w:rsidRPr="00D83D43" w:rsidRDefault="002F686B" w:rsidP="002F686B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558B3" w14:textId="5E847793" w:rsidR="00E964A0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Trình bày </w:t>
            </w:r>
            <w:r w:rsidR="00BC07BA">
              <w:rPr>
                <w:rFonts w:ascii="Times New Roman" w:hAnsi="Times New Roman"/>
                <w:sz w:val="28"/>
                <w:szCs w:val="28"/>
              </w:rPr>
              <w:t>đúng mẫu yêu cầu</w:t>
            </w:r>
          </w:p>
          <w:p w14:paraId="638B8745" w14:textId="77777777" w:rsidR="008D09BE" w:rsidRPr="00D83D43" w:rsidRDefault="008D09BE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4921ED8F" w:rsidR="00E964A0" w:rsidRPr="00D83D43" w:rsidRDefault="002F686B" w:rsidP="002F686B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749F696" w:rsidR="00E964A0" w:rsidRPr="00D83D43" w:rsidRDefault="002F686B" w:rsidP="002F686B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A4967C7" w14:textId="6EBF4B4C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1B473CFE" w14:textId="77777777" w:rsidR="004F0F02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 trong quá trình thực hiệ</w:t>
      </w:r>
      <w:r w:rsidR="00C71DB8">
        <w:rPr>
          <w:rFonts w:ascii="Times New Roman" w:hAnsi="Times New Roman"/>
          <w:sz w:val="28"/>
          <w:szCs w:val="28"/>
        </w:rPr>
        <w:t>n công tác</w:t>
      </w:r>
    </w:p>
    <w:p w14:paraId="685951D1" w14:textId="19A23169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SKKN: đạt loại </w:t>
      </w:r>
      <w:r w:rsidR="006F6B45">
        <w:rPr>
          <w:rFonts w:ascii="Times New Roman" w:hAnsi="Times New Roman"/>
          <w:sz w:val="28"/>
          <w:szCs w:val="28"/>
        </w:rPr>
        <w:t>khá</w:t>
      </w:r>
    </w:p>
    <w:p w14:paraId="3B4FBC5C" w14:textId="77777777" w:rsidR="00F77668" w:rsidRDefault="00F77668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2A7F11E6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="002F686B">
        <w:rPr>
          <w:rFonts w:ascii="Times New Roman" w:hAnsi="Times New Roman"/>
          <w:sz w:val="28"/>
          <w:szCs w:val="28"/>
        </w:rPr>
        <w:t xml:space="preserve"> 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="002F686B">
        <w:rPr>
          <w:rFonts w:ascii="Times New Roman" w:hAnsi="Times New Roman"/>
          <w:sz w:val="28"/>
          <w:szCs w:val="28"/>
        </w:rPr>
        <w:t>X</w:t>
      </w:r>
      <w:bookmarkStart w:id="0" w:name="_GoBack"/>
      <w:bookmarkEnd w:id="0"/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64E636" w14:textId="77777777" w:rsidR="009A3278" w:rsidRDefault="009A3278" w:rsidP="00FC17C6">
      <w:pPr>
        <w:spacing w:after="0" w:line="240" w:lineRule="auto"/>
      </w:pPr>
      <w:r>
        <w:separator/>
      </w:r>
    </w:p>
  </w:endnote>
  <w:endnote w:type="continuationSeparator" w:id="0">
    <w:p w14:paraId="0F9B75D3" w14:textId="77777777" w:rsidR="009A3278" w:rsidRDefault="009A3278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2A80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9A32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A64F74" w14:textId="77777777" w:rsidR="009A3278" w:rsidRDefault="009A3278" w:rsidP="00FC17C6">
      <w:pPr>
        <w:spacing w:after="0" w:line="240" w:lineRule="auto"/>
      </w:pPr>
      <w:r>
        <w:separator/>
      </w:r>
    </w:p>
  </w:footnote>
  <w:footnote w:type="continuationSeparator" w:id="0">
    <w:p w14:paraId="47441FF1" w14:textId="77777777" w:rsidR="009A3278" w:rsidRDefault="009A3278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05A38"/>
    <w:rsid w:val="00151DF2"/>
    <w:rsid w:val="001A3A80"/>
    <w:rsid w:val="001A7A38"/>
    <w:rsid w:val="001D0538"/>
    <w:rsid w:val="001E60C0"/>
    <w:rsid w:val="001E7962"/>
    <w:rsid w:val="001F46A6"/>
    <w:rsid w:val="00220043"/>
    <w:rsid w:val="0022389E"/>
    <w:rsid w:val="00227478"/>
    <w:rsid w:val="00244871"/>
    <w:rsid w:val="00271C69"/>
    <w:rsid w:val="002B3A3B"/>
    <w:rsid w:val="002F686B"/>
    <w:rsid w:val="003202E0"/>
    <w:rsid w:val="00333005"/>
    <w:rsid w:val="00377182"/>
    <w:rsid w:val="00387ABC"/>
    <w:rsid w:val="003C3177"/>
    <w:rsid w:val="003D500B"/>
    <w:rsid w:val="003D7A1B"/>
    <w:rsid w:val="0040440F"/>
    <w:rsid w:val="004402FA"/>
    <w:rsid w:val="004452EE"/>
    <w:rsid w:val="00452F7D"/>
    <w:rsid w:val="00481501"/>
    <w:rsid w:val="004865E2"/>
    <w:rsid w:val="004971D6"/>
    <w:rsid w:val="004A4F5C"/>
    <w:rsid w:val="004C17CD"/>
    <w:rsid w:val="004C2A80"/>
    <w:rsid w:val="004D43F5"/>
    <w:rsid w:val="004E1457"/>
    <w:rsid w:val="004E1543"/>
    <w:rsid w:val="004F0F02"/>
    <w:rsid w:val="0052511B"/>
    <w:rsid w:val="0053024A"/>
    <w:rsid w:val="00535B2A"/>
    <w:rsid w:val="0054150E"/>
    <w:rsid w:val="005A25DA"/>
    <w:rsid w:val="005D2494"/>
    <w:rsid w:val="005E6700"/>
    <w:rsid w:val="00633979"/>
    <w:rsid w:val="006421BF"/>
    <w:rsid w:val="006651A7"/>
    <w:rsid w:val="006815D3"/>
    <w:rsid w:val="006B09C9"/>
    <w:rsid w:val="006F6B45"/>
    <w:rsid w:val="00705F2B"/>
    <w:rsid w:val="00710651"/>
    <w:rsid w:val="00742AF0"/>
    <w:rsid w:val="00764CEA"/>
    <w:rsid w:val="00794797"/>
    <w:rsid w:val="007A37BB"/>
    <w:rsid w:val="007B4B11"/>
    <w:rsid w:val="007E20AD"/>
    <w:rsid w:val="00812FCD"/>
    <w:rsid w:val="008262EA"/>
    <w:rsid w:val="008727C1"/>
    <w:rsid w:val="008957E2"/>
    <w:rsid w:val="008C3D2A"/>
    <w:rsid w:val="008D09BE"/>
    <w:rsid w:val="00910412"/>
    <w:rsid w:val="009720EC"/>
    <w:rsid w:val="009768DA"/>
    <w:rsid w:val="009A3278"/>
    <w:rsid w:val="009B296B"/>
    <w:rsid w:val="009C2B58"/>
    <w:rsid w:val="009C31E4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31B1F"/>
    <w:rsid w:val="00B55D0C"/>
    <w:rsid w:val="00BC07BA"/>
    <w:rsid w:val="00BF1A92"/>
    <w:rsid w:val="00BF21EA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62BA4"/>
    <w:rsid w:val="00E964A0"/>
    <w:rsid w:val="00F16102"/>
    <w:rsid w:val="00F57DA8"/>
    <w:rsid w:val="00F66B71"/>
    <w:rsid w:val="00F77668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cotrang</cp:lastModifiedBy>
  <cp:revision>4</cp:revision>
  <cp:lastPrinted>2019-03-25T02:41:00Z</cp:lastPrinted>
  <dcterms:created xsi:type="dcterms:W3CDTF">2019-03-25T02:41:00Z</dcterms:created>
  <dcterms:modified xsi:type="dcterms:W3CDTF">2019-03-25T02:47:00Z</dcterms:modified>
</cp:coreProperties>
</file>